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5CF" w:rsidRDefault="00F045CF">
      <w:r>
        <w:t>Fellow teacher,</w:t>
      </w:r>
    </w:p>
    <w:p w:rsidR="00C23809" w:rsidRDefault="00F045CF">
      <w:r>
        <w:t>I am so excited to be the Library Media Specialist at Dan Mills Elementary.  Since the library is an extension of the classroom, I would love to teach lessons that will support your classroom curriculum while also teaching information literacy skills.  Please take a moment to jot down two or three skills that I can reinforce during library time, so that I can plan accordingly and pull any needed resources.  Specifically, I want to help find new ways to help your students meet the desired state testing benchmarks.  I would also like to personally invite you to let me co-teach a collaborative lesson with you.  Please let me know if there is anything the library can help you with.</w:t>
      </w:r>
    </w:p>
    <w:p w:rsidR="00F045CF" w:rsidRDefault="00F045CF">
      <w:r>
        <w:t>Thanks,</w:t>
      </w:r>
    </w:p>
    <w:p w:rsidR="00F045CF" w:rsidRDefault="00F045CF">
      <w:r>
        <w:t>Sloan Criswell</w:t>
      </w:r>
    </w:p>
    <w:p w:rsidR="00F045CF" w:rsidRDefault="00F045CF">
      <w:bookmarkStart w:id="0" w:name="_GoBack"/>
      <w:bookmarkEnd w:id="0"/>
    </w:p>
    <w:p w:rsidR="00F045CF" w:rsidRDefault="00F045CF">
      <w:r>
        <w:t>Teacher name: _________________________________</w:t>
      </w:r>
      <w:r>
        <w:tab/>
      </w:r>
      <w:r>
        <w:tab/>
        <w:t>Grade level: 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8"/>
        <w:gridCol w:w="4950"/>
        <w:gridCol w:w="3798"/>
      </w:tblGrid>
      <w:tr w:rsidR="00F045CF" w:rsidTr="00F045CF">
        <w:tc>
          <w:tcPr>
            <w:tcW w:w="828" w:type="dxa"/>
          </w:tcPr>
          <w:p w:rsidR="00F045CF" w:rsidRDefault="00F045CF"/>
        </w:tc>
        <w:tc>
          <w:tcPr>
            <w:tcW w:w="4950" w:type="dxa"/>
          </w:tcPr>
          <w:p w:rsidR="00F045CF" w:rsidRDefault="00F045CF">
            <w:r>
              <w:t>Skill for reinforcement</w:t>
            </w:r>
          </w:p>
        </w:tc>
        <w:tc>
          <w:tcPr>
            <w:tcW w:w="3798" w:type="dxa"/>
          </w:tcPr>
          <w:p w:rsidR="00F045CF" w:rsidRDefault="00F045CF">
            <w:r>
              <w:t>Materials you have used to reinforce this skill</w:t>
            </w:r>
          </w:p>
        </w:tc>
      </w:tr>
      <w:tr w:rsidR="00F045CF" w:rsidTr="00F045CF">
        <w:tc>
          <w:tcPr>
            <w:tcW w:w="828" w:type="dxa"/>
          </w:tcPr>
          <w:p w:rsidR="00F045CF" w:rsidRDefault="00F045CF">
            <w:r>
              <w:t>#1</w:t>
            </w:r>
          </w:p>
        </w:tc>
        <w:tc>
          <w:tcPr>
            <w:tcW w:w="4950" w:type="dxa"/>
          </w:tcPr>
          <w:p w:rsidR="00F045CF" w:rsidRDefault="00F045CF"/>
          <w:p w:rsidR="00F045CF" w:rsidRDefault="00F045CF"/>
          <w:p w:rsidR="00F045CF" w:rsidRDefault="00F045CF"/>
          <w:p w:rsidR="00F045CF" w:rsidRDefault="00F045CF"/>
          <w:p w:rsidR="00F045CF" w:rsidRDefault="00F045CF"/>
          <w:p w:rsidR="00F045CF" w:rsidRDefault="00F045CF"/>
          <w:p w:rsidR="00F045CF" w:rsidRDefault="00F045CF"/>
          <w:p w:rsidR="00F045CF" w:rsidRDefault="00F045CF"/>
        </w:tc>
        <w:tc>
          <w:tcPr>
            <w:tcW w:w="3798" w:type="dxa"/>
          </w:tcPr>
          <w:p w:rsidR="00F045CF" w:rsidRDefault="00F045CF"/>
        </w:tc>
      </w:tr>
      <w:tr w:rsidR="00F045CF" w:rsidTr="00F045CF">
        <w:tc>
          <w:tcPr>
            <w:tcW w:w="828" w:type="dxa"/>
          </w:tcPr>
          <w:p w:rsidR="00F045CF" w:rsidRDefault="00F045CF">
            <w:r>
              <w:t>#2</w:t>
            </w:r>
          </w:p>
        </w:tc>
        <w:tc>
          <w:tcPr>
            <w:tcW w:w="4950" w:type="dxa"/>
          </w:tcPr>
          <w:p w:rsidR="00F045CF" w:rsidRDefault="00F045CF"/>
          <w:p w:rsidR="00F045CF" w:rsidRDefault="00F045CF"/>
          <w:p w:rsidR="00F045CF" w:rsidRDefault="00F045CF"/>
          <w:p w:rsidR="00F045CF" w:rsidRDefault="00F045CF"/>
          <w:p w:rsidR="00F045CF" w:rsidRDefault="00F045CF"/>
          <w:p w:rsidR="00F045CF" w:rsidRDefault="00F045CF"/>
          <w:p w:rsidR="00F045CF" w:rsidRDefault="00F045CF"/>
          <w:p w:rsidR="00F045CF" w:rsidRDefault="00F045CF"/>
        </w:tc>
        <w:tc>
          <w:tcPr>
            <w:tcW w:w="3798" w:type="dxa"/>
          </w:tcPr>
          <w:p w:rsidR="00F045CF" w:rsidRDefault="00F045CF"/>
        </w:tc>
      </w:tr>
      <w:tr w:rsidR="00F045CF" w:rsidTr="00F045CF">
        <w:tc>
          <w:tcPr>
            <w:tcW w:w="828" w:type="dxa"/>
          </w:tcPr>
          <w:p w:rsidR="00F045CF" w:rsidRDefault="00F045CF">
            <w:r>
              <w:t>#3</w:t>
            </w:r>
          </w:p>
        </w:tc>
        <w:tc>
          <w:tcPr>
            <w:tcW w:w="4950" w:type="dxa"/>
          </w:tcPr>
          <w:p w:rsidR="00F045CF" w:rsidRDefault="00F045CF"/>
          <w:p w:rsidR="00F045CF" w:rsidRDefault="00F045CF"/>
          <w:p w:rsidR="00F045CF" w:rsidRDefault="00F045CF"/>
          <w:p w:rsidR="00F045CF" w:rsidRDefault="00F045CF"/>
          <w:p w:rsidR="00F045CF" w:rsidRDefault="00F045CF"/>
          <w:p w:rsidR="00F045CF" w:rsidRDefault="00F045CF"/>
          <w:p w:rsidR="00F045CF" w:rsidRDefault="00F045CF"/>
          <w:p w:rsidR="00F045CF" w:rsidRDefault="00F045CF"/>
        </w:tc>
        <w:tc>
          <w:tcPr>
            <w:tcW w:w="3798" w:type="dxa"/>
          </w:tcPr>
          <w:p w:rsidR="00F045CF" w:rsidRDefault="00F045CF"/>
        </w:tc>
      </w:tr>
    </w:tbl>
    <w:p w:rsidR="00F045CF" w:rsidRDefault="00F045CF"/>
    <w:p w:rsidR="00F045CF" w:rsidRDefault="00F045CF">
      <w:r>
        <w:t>Please return this form to Mrs. Criswell or the library mailbox as soon as possible.</w:t>
      </w:r>
    </w:p>
    <w:sectPr w:rsidR="00F045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5CF"/>
    <w:rsid w:val="002F1194"/>
    <w:rsid w:val="00A27598"/>
    <w:rsid w:val="00F04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45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45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Criswell, Catherine</dc:creator>
  <cp:lastModifiedBy>Criswell, Catherine</cp:lastModifiedBy>
  <cp:revision>1</cp:revision>
  <dcterms:created xsi:type="dcterms:W3CDTF">2014-08-27T15:09:00Z</dcterms:created>
  <dcterms:modified xsi:type="dcterms:W3CDTF">2014-08-27T15:17:00Z</dcterms:modified>
</cp:coreProperties>
</file>